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26" w:rsidRDefault="00833126" w:rsidP="00833126">
      <w:r>
        <w:t>HW 3-6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_______________________________________</w:t>
      </w:r>
    </w:p>
    <w:p w:rsidR="00833126" w:rsidRDefault="00833126" w:rsidP="00833126">
      <w:r>
        <w:t>Adding and Subtracting Radicals</w:t>
      </w:r>
    </w:p>
    <w:p w:rsidR="00833126" w:rsidRDefault="00833126" w:rsidP="00833126"/>
    <w:p w:rsidR="00833126" w:rsidRDefault="00833126" w:rsidP="00833126">
      <w:r>
        <w:t xml:space="preserve">1)          Simplify:    </w:t>
      </w:r>
      <w:r>
        <w:rPr>
          <w:noProof/>
        </w:rPr>
        <w:drawing>
          <wp:inline distT="0" distB="0" distL="0" distR="0" wp14:anchorId="314A9826" wp14:editId="15BBA4B4">
            <wp:extent cx="487045" cy="25654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2)         Simplify:       </w:t>
      </w:r>
      <w:r>
        <w:rPr>
          <w:noProof/>
        </w:rPr>
        <w:drawing>
          <wp:inline distT="0" distB="0" distL="0" distR="0" wp14:anchorId="5AAA3806" wp14:editId="4F342595">
            <wp:extent cx="469900" cy="264795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>
      <w:r>
        <w:t>3)</w:t>
      </w:r>
      <w:r>
        <w:tab/>
        <w:t>Add:</w:t>
      </w:r>
      <w:r>
        <w:tab/>
      </w:r>
      <w:r>
        <w:rPr>
          <w:noProof/>
        </w:rPr>
        <w:drawing>
          <wp:inline distT="0" distB="0" distL="0" distR="0" wp14:anchorId="1E929215" wp14:editId="77FAF802">
            <wp:extent cx="820420" cy="230505"/>
            <wp:effectExtent l="0" t="0" r="0" b="0"/>
            <wp:docPr id="3" name="Picture 3" descr="http://www.regentsprep.org/Regents/math/ALGEBRA/MultipleChoiceReview/Opera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ALGEBRA/MultipleChoiceReview/Operat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4)</w:t>
      </w:r>
      <w:r>
        <w:tab/>
        <w:t xml:space="preserve">Add:          </w:t>
      </w:r>
      <w:r>
        <w:rPr>
          <w:noProof/>
        </w:rPr>
        <w:drawing>
          <wp:inline distT="0" distB="0" distL="0" distR="0" wp14:anchorId="72095065" wp14:editId="6A5E33A4">
            <wp:extent cx="1033780" cy="35877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>
      <w:r>
        <w:t>5)</w:t>
      </w:r>
      <w:r>
        <w:tab/>
        <w:t xml:space="preserve">Subtract:       </w:t>
      </w:r>
      <w:r>
        <w:rPr>
          <w:noProof/>
        </w:rPr>
        <w:drawing>
          <wp:inline distT="0" distB="0" distL="0" distR="0" wp14:anchorId="3AF00BA5" wp14:editId="25FB9674">
            <wp:extent cx="589915" cy="239395"/>
            <wp:effectExtent l="0" t="0" r="635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FC7ADFE" wp14:editId="6A6AB88C">
            <wp:extent cx="751840" cy="2565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6)          </w:t>
      </w:r>
      <w:r>
        <w:rPr>
          <w:noProof/>
        </w:rPr>
        <w:drawing>
          <wp:inline distT="0" distB="0" distL="0" distR="0" wp14:anchorId="1B36B372" wp14:editId="1C8ED510">
            <wp:extent cx="1410335" cy="256540"/>
            <wp:effectExtent l="0" t="0" r="0" b="0"/>
            <wp:docPr id="7" name="Picture 7" descr="http://www.regentsprep.org/Regents/math/ALGEBRA/AO1/Laddsu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gentsprep.org/Regents/math/ALGEBRA/AO1/Laddsu2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>
      <w:r>
        <w:t xml:space="preserve">7)        </w:t>
      </w:r>
      <w:r>
        <w:rPr>
          <w:noProof/>
        </w:rPr>
        <w:drawing>
          <wp:inline distT="0" distB="0" distL="0" distR="0" wp14:anchorId="2E908694" wp14:editId="7987A558">
            <wp:extent cx="1845945" cy="316230"/>
            <wp:effectExtent l="0" t="0" r="190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/>
    <w:p w:rsidR="00833126" w:rsidRDefault="00833126" w:rsidP="00833126">
      <w:r>
        <w:t xml:space="preserve">8)   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63DF090B" wp14:editId="7E6AD05F">
            <wp:extent cx="3922395" cy="196850"/>
            <wp:effectExtent l="0" t="0" r="1905" b="0"/>
            <wp:docPr id="9" name="Picture 9" descr="http://www.classzone.com/etest/getExhibit.htm?exhibitId=98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asszone.com/etest/getExhibit.htm?exhibitId=9885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395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26"/>
    <w:rsid w:val="001561C2"/>
    <w:rsid w:val="00833126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2010-12-14T01:14:00Z</dcterms:created>
  <dcterms:modified xsi:type="dcterms:W3CDTF">2010-12-14T01:14:00Z</dcterms:modified>
</cp:coreProperties>
</file>